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E3F3" w14:textId="77777777" w:rsidR="00F76971" w:rsidRDefault="00F76971"/>
    <w:p w14:paraId="314DC981" w14:textId="77777777" w:rsidR="003324C6" w:rsidRPr="00AD25E4" w:rsidRDefault="00DE7F43" w:rsidP="00DE7F43">
      <w:pPr>
        <w:rPr>
          <w:rFonts w:ascii="Bradley Hand ITC" w:hAnsi="Bradley Hand ITC"/>
          <w:color w:val="FF0000"/>
          <w:sz w:val="72"/>
          <w:szCs w:val="72"/>
        </w:rPr>
      </w:pPr>
      <w:r>
        <w:rPr>
          <w:rFonts w:ascii="Bradley Hand ITC" w:hAnsi="Bradley Hand ITC"/>
          <w:color w:val="FF0000"/>
          <w:sz w:val="72"/>
          <w:szCs w:val="72"/>
        </w:rPr>
        <w:t xml:space="preserve">                   </w:t>
      </w:r>
      <w:r w:rsidR="003324C6" w:rsidRPr="00AD25E4">
        <w:rPr>
          <w:rFonts w:ascii="Bradley Hand ITC" w:hAnsi="Bradley Hand ITC"/>
          <w:color w:val="FF0000"/>
          <w:sz w:val="72"/>
          <w:szCs w:val="72"/>
        </w:rPr>
        <w:t>CLUBS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24C6" w14:paraId="155CBD45" w14:textId="77777777" w:rsidTr="003324C6">
        <w:tc>
          <w:tcPr>
            <w:tcW w:w="4675" w:type="dxa"/>
          </w:tcPr>
          <w:p w14:paraId="103826BE" w14:textId="77777777" w:rsidR="003324C6" w:rsidRDefault="003324C6"/>
          <w:p w14:paraId="5533086F" w14:textId="77777777" w:rsidR="003324C6" w:rsidRPr="00AD25E4" w:rsidRDefault="003324C6" w:rsidP="00AD25E4">
            <w:pPr>
              <w:jc w:val="center"/>
              <w:rPr>
                <w:rFonts w:ascii="Palatino Linotype" w:hAnsi="Palatino Linotype"/>
                <w:sz w:val="40"/>
                <w:szCs w:val="40"/>
              </w:rPr>
            </w:pPr>
            <w:r w:rsidRPr="00AD25E4">
              <w:rPr>
                <w:rFonts w:ascii="Palatino Linotype" w:hAnsi="Palatino Linotype"/>
                <w:sz w:val="40"/>
                <w:szCs w:val="40"/>
              </w:rPr>
              <w:t>Breakfast Club</w:t>
            </w:r>
          </w:p>
          <w:p w14:paraId="21D77A1F" w14:textId="77777777" w:rsidR="003324C6" w:rsidRDefault="003324C6" w:rsidP="00AD25E4">
            <w:pPr>
              <w:jc w:val="center"/>
            </w:pPr>
          </w:p>
          <w:p w14:paraId="6274AB09" w14:textId="3A5E2A41" w:rsidR="003324C6" w:rsidRPr="00AD25E4" w:rsidRDefault="003324C6">
            <w:pPr>
              <w:rPr>
                <w:rFonts w:ascii="Palatino Linotype" w:hAnsi="Palatino Linotype"/>
                <w:sz w:val="32"/>
                <w:szCs w:val="32"/>
              </w:rPr>
            </w:pPr>
            <w:r w:rsidRPr="00AD25E4">
              <w:rPr>
                <w:rFonts w:ascii="Palatino Linotype" w:hAnsi="Palatino Linotype"/>
                <w:sz w:val="32"/>
                <w:szCs w:val="32"/>
              </w:rPr>
              <w:t>This runs daily from 8 am at the cost of £1</w:t>
            </w:r>
            <w:r w:rsidR="008168D2">
              <w:rPr>
                <w:rFonts w:ascii="Palatino Linotype" w:hAnsi="Palatino Linotype"/>
                <w:sz w:val="32"/>
                <w:szCs w:val="32"/>
              </w:rPr>
              <w:t xml:space="preserve">.50 </w:t>
            </w:r>
            <w:r w:rsidRPr="00AD25E4">
              <w:rPr>
                <w:rFonts w:ascii="Palatino Linotype" w:hAnsi="Palatino Linotype"/>
                <w:sz w:val="32"/>
                <w:szCs w:val="32"/>
              </w:rPr>
              <w:t xml:space="preserve">per child per day.  Children are given toast/cereal/juice. </w:t>
            </w:r>
            <w:r w:rsidR="00AD25E4">
              <w:rPr>
                <w:rFonts w:ascii="Palatino Linotype" w:hAnsi="Palatino Linotype"/>
                <w:sz w:val="32"/>
                <w:szCs w:val="32"/>
              </w:rPr>
              <w:t>No need to book.</w:t>
            </w:r>
          </w:p>
          <w:p w14:paraId="30D265D1" w14:textId="77777777" w:rsidR="003324C6" w:rsidRDefault="003324C6"/>
          <w:p w14:paraId="1298CBD6" w14:textId="77777777" w:rsidR="003324C6" w:rsidRDefault="003324C6"/>
          <w:p w14:paraId="0AD07A1B" w14:textId="77777777" w:rsidR="003324C6" w:rsidRDefault="003324C6">
            <w:r>
              <w:rPr>
                <w:noProof/>
              </w:rPr>
              <w:drawing>
                <wp:inline distT="0" distB="0" distL="0" distR="0" wp14:anchorId="3A1F2043" wp14:editId="2AA11C36">
                  <wp:extent cx="2581275" cy="1771650"/>
                  <wp:effectExtent l="0" t="0" r="9525" b="0"/>
                  <wp:docPr id="2" name="Picture 2" descr="Image result for Breakfast Club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reakfast Club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AE91B79" w14:textId="77777777" w:rsidR="003324C6" w:rsidRDefault="003324C6"/>
          <w:p w14:paraId="5BCFDD9A" w14:textId="77777777" w:rsidR="003324C6" w:rsidRPr="00AD25E4" w:rsidRDefault="003324C6" w:rsidP="00AD25E4">
            <w:pPr>
              <w:jc w:val="center"/>
              <w:rPr>
                <w:rFonts w:ascii="Palatino Linotype" w:hAnsi="Palatino Linotype"/>
                <w:sz w:val="40"/>
                <w:szCs w:val="40"/>
              </w:rPr>
            </w:pPr>
            <w:r w:rsidRPr="00AD25E4">
              <w:rPr>
                <w:rFonts w:ascii="Palatino Linotype" w:hAnsi="Palatino Linotype"/>
                <w:sz w:val="40"/>
                <w:szCs w:val="40"/>
              </w:rPr>
              <w:t>After School Club</w:t>
            </w:r>
          </w:p>
          <w:p w14:paraId="50754578" w14:textId="77777777" w:rsidR="003324C6" w:rsidRDefault="003324C6"/>
          <w:p w14:paraId="3DF6F558" w14:textId="10DF10C8" w:rsidR="003324C6" w:rsidRPr="00AD25E4" w:rsidRDefault="003324C6">
            <w:pPr>
              <w:rPr>
                <w:rFonts w:ascii="Palatino Linotype" w:hAnsi="Palatino Linotype"/>
                <w:sz w:val="32"/>
                <w:szCs w:val="32"/>
              </w:rPr>
            </w:pPr>
            <w:r w:rsidRPr="00AD25E4">
              <w:rPr>
                <w:rFonts w:ascii="Palatino Linotype" w:hAnsi="Palatino Linotype"/>
                <w:sz w:val="32"/>
                <w:szCs w:val="32"/>
              </w:rPr>
              <w:t xml:space="preserve">The club runs daily from 3.10 to </w:t>
            </w:r>
            <w:proofErr w:type="gramStart"/>
            <w:r w:rsidRPr="00AD25E4">
              <w:rPr>
                <w:rFonts w:ascii="Palatino Linotype" w:hAnsi="Palatino Linotype"/>
                <w:sz w:val="32"/>
                <w:szCs w:val="32"/>
              </w:rPr>
              <w:t>5.30  at</w:t>
            </w:r>
            <w:proofErr w:type="gramEnd"/>
            <w:r w:rsidRPr="00AD25E4">
              <w:rPr>
                <w:rFonts w:ascii="Palatino Linotype" w:hAnsi="Palatino Linotype"/>
                <w:sz w:val="32"/>
                <w:szCs w:val="32"/>
              </w:rPr>
              <w:t xml:space="preserve"> the price of £</w:t>
            </w:r>
            <w:r w:rsidR="008168D2">
              <w:rPr>
                <w:rFonts w:ascii="Palatino Linotype" w:hAnsi="Palatino Linotype"/>
                <w:sz w:val="32"/>
                <w:szCs w:val="32"/>
              </w:rPr>
              <w:t>7.00 per child</w:t>
            </w:r>
            <w:r w:rsidRPr="00AD25E4">
              <w:rPr>
                <w:rFonts w:ascii="Palatino Linotype" w:hAnsi="Palatino Linotype"/>
                <w:sz w:val="32"/>
                <w:szCs w:val="32"/>
              </w:rPr>
              <w:t xml:space="preserve"> </w:t>
            </w:r>
            <w:r w:rsidR="00AD25E4">
              <w:rPr>
                <w:rFonts w:ascii="Palatino Linotype" w:hAnsi="Palatino Linotype"/>
                <w:sz w:val="32"/>
                <w:szCs w:val="32"/>
              </w:rPr>
              <w:t>Book with any member of staff.</w:t>
            </w:r>
          </w:p>
          <w:p w14:paraId="462F0843" w14:textId="77777777" w:rsidR="003324C6" w:rsidRDefault="003324C6">
            <w:r>
              <w:rPr>
                <w:noProof/>
              </w:rPr>
              <w:drawing>
                <wp:inline distT="0" distB="0" distL="0" distR="0" wp14:anchorId="163F898B" wp14:editId="04B903BA">
                  <wp:extent cx="2038350" cy="2238375"/>
                  <wp:effectExtent l="0" t="0" r="0" b="9525"/>
                  <wp:docPr id="4" name="Picture 4" descr="Image result for After School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After School 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4C6" w14:paraId="08AF999E" w14:textId="77777777" w:rsidTr="007D0385">
        <w:tc>
          <w:tcPr>
            <w:tcW w:w="9350" w:type="dxa"/>
            <w:gridSpan w:val="2"/>
          </w:tcPr>
          <w:p w14:paraId="21D5CC1F" w14:textId="77777777" w:rsidR="003324C6" w:rsidRPr="00AD25E4" w:rsidRDefault="003324C6" w:rsidP="00AD25E4">
            <w:pPr>
              <w:jc w:val="center"/>
              <w:rPr>
                <w:rFonts w:ascii="Palatino Linotype" w:hAnsi="Palatino Linotype"/>
                <w:sz w:val="40"/>
                <w:szCs w:val="40"/>
              </w:rPr>
            </w:pPr>
            <w:r w:rsidRPr="00AD25E4">
              <w:rPr>
                <w:rFonts w:ascii="Palatino Linotype" w:hAnsi="Palatino Linotype"/>
                <w:sz w:val="40"/>
                <w:szCs w:val="40"/>
              </w:rPr>
              <w:t>School Clubs</w:t>
            </w:r>
          </w:p>
          <w:p w14:paraId="220482C0" w14:textId="56AF8F09" w:rsidR="003324C6" w:rsidRPr="00AD25E4" w:rsidRDefault="003324C6">
            <w:pPr>
              <w:rPr>
                <w:rFonts w:ascii="Palatino Linotype" w:hAnsi="Palatino Linotype"/>
                <w:sz w:val="32"/>
                <w:szCs w:val="32"/>
              </w:rPr>
            </w:pPr>
            <w:r w:rsidRPr="00AD25E4">
              <w:rPr>
                <w:rFonts w:ascii="Palatino Linotype" w:hAnsi="Palatino Linotype"/>
                <w:sz w:val="32"/>
                <w:szCs w:val="32"/>
              </w:rPr>
              <w:t>These vary over time and have included Sport, Running, Gar</w:t>
            </w:r>
            <w:r w:rsidR="00AD25E4" w:rsidRPr="00AD25E4">
              <w:rPr>
                <w:rFonts w:ascii="Palatino Linotype" w:hAnsi="Palatino Linotype"/>
                <w:sz w:val="32"/>
                <w:szCs w:val="32"/>
              </w:rPr>
              <w:t xml:space="preserve">dening, Craft Club, </w:t>
            </w:r>
            <w:r w:rsidR="00500AA5">
              <w:rPr>
                <w:rFonts w:ascii="Palatino Linotype" w:hAnsi="Palatino Linotype"/>
                <w:sz w:val="32"/>
                <w:szCs w:val="32"/>
              </w:rPr>
              <w:t xml:space="preserve">Football, Drama, </w:t>
            </w:r>
            <w:r w:rsidR="00AD25E4" w:rsidRPr="00AD25E4">
              <w:rPr>
                <w:rFonts w:ascii="Palatino Linotype" w:hAnsi="Palatino Linotype"/>
                <w:sz w:val="32"/>
                <w:szCs w:val="32"/>
              </w:rPr>
              <w:t xml:space="preserve">Disney and </w:t>
            </w:r>
            <w:proofErr w:type="spellStart"/>
            <w:r w:rsidR="00AD25E4" w:rsidRPr="00AD25E4">
              <w:rPr>
                <w:rFonts w:ascii="Palatino Linotype" w:hAnsi="Palatino Linotype"/>
                <w:sz w:val="32"/>
                <w:szCs w:val="32"/>
              </w:rPr>
              <w:t>Urdd</w:t>
            </w:r>
            <w:proofErr w:type="spellEnd"/>
            <w:r w:rsidR="00AD25E4" w:rsidRPr="00AD25E4">
              <w:rPr>
                <w:rFonts w:ascii="Palatino Linotype" w:hAnsi="Palatino Linotype"/>
                <w:sz w:val="32"/>
                <w:szCs w:val="32"/>
              </w:rPr>
              <w:t>.</w:t>
            </w:r>
            <w:r w:rsidR="00AD25E4">
              <w:rPr>
                <w:rFonts w:ascii="Palatino Linotype" w:hAnsi="Palatino Linotype"/>
                <w:sz w:val="32"/>
                <w:szCs w:val="32"/>
              </w:rPr>
              <w:t xml:space="preserve">  Prices are minimal to cover costs only.</w:t>
            </w:r>
            <w:r w:rsidR="00DE7F43">
              <w:rPr>
                <w:rFonts w:ascii="Palatino Linotype" w:hAnsi="Palatino Linotype"/>
                <w:sz w:val="32"/>
                <w:szCs w:val="32"/>
              </w:rPr>
              <w:t xml:space="preserve">  </w:t>
            </w:r>
          </w:p>
          <w:p w14:paraId="2218D026" w14:textId="77777777" w:rsidR="003324C6" w:rsidRDefault="00AD25E4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E14D5E5" wp14:editId="2B61A94B">
                  <wp:simplePos x="0" y="0"/>
                  <wp:positionH relativeFrom="column">
                    <wp:posOffset>1452245</wp:posOffset>
                  </wp:positionH>
                  <wp:positionV relativeFrom="paragraph">
                    <wp:posOffset>19050</wp:posOffset>
                  </wp:positionV>
                  <wp:extent cx="2895600" cy="1581150"/>
                  <wp:effectExtent l="0" t="0" r="0" b="0"/>
                  <wp:wrapTight wrapText="bothSides">
                    <wp:wrapPolygon edited="0">
                      <wp:start x="0" y="0"/>
                      <wp:lineTo x="0" y="21340"/>
                      <wp:lineTo x="21458" y="21340"/>
                      <wp:lineTo x="21458" y="0"/>
                      <wp:lineTo x="0" y="0"/>
                    </wp:wrapPolygon>
                  </wp:wrapTight>
                  <wp:docPr id="6" name="Picture 6" descr="Image result for After School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After School 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F617D3" w14:textId="77777777" w:rsidR="003324C6" w:rsidRDefault="003324C6"/>
          <w:p w14:paraId="77FCC135" w14:textId="77777777" w:rsidR="003324C6" w:rsidRDefault="003324C6"/>
          <w:p w14:paraId="368CFA00" w14:textId="77777777" w:rsidR="003324C6" w:rsidRDefault="003324C6"/>
          <w:p w14:paraId="595FB3A1" w14:textId="77777777" w:rsidR="003324C6" w:rsidRDefault="003324C6"/>
          <w:p w14:paraId="477B1B54" w14:textId="77777777" w:rsidR="003324C6" w:rsidRDefault="003324C6"/>
          <w:p w14:paraId="58D4384F" w14:textId="77777777" w:rsidR="003324C6" w:rsidRDefault="003324C6"/>
          <w:p w14:paraId="608123E3" w14:textId="77777777" w:rsidR="003324C6" w:rsidRDefault="003324C6"/>
          <w:p w14:paraId="554A989A" w14:textId="77777777" w:rsidR="003324C6" w:rsidRDefault="003324C6"/>
          <w:p w14:paraId="29CD1D52" w14:textId="77777777" w:rsidR="003324C6" w:rsidRDefault="003324C6"/>
          <w:p w14:paraId="3CEA904E" w14:textId="77777777" w:rsidR="003324C6" w:rsidRDefault="003324C6"/>
          <w:p w14:paraId="0DAEDF0C" w14:textId="77777777" w:rsidR="003324C6" w:rsidRDefault="003324C6"/>
        </w:tc>
      </w:tr>
    </w:tbl>
    <w:p w14:paraId="53A4F619" w14:textId="77777777" w:rsidR="003324C6" w:rsidRDefault="003324C6"/>
    <w:sectPr w:rsidR="003324C6" w:rsidSect="00DE7F4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4C6"/>
    <w:rsid w:val="003324C6"/>
    <w:rsid w:val="00500AA5"/>
    <w:rsid w:val="00782679"/>
    <w:rsid w:val="008168D2"/>
    <w:rsid w:val="00AD25E4"/>
    <w:rsid w:val="00DE7F43"/>
    <w:rsid w:val="00F7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81ED8"/>
  <w15:chartTrackingRefBased/>
  <w15:docId w15:val="{14D748D7-D763-48BD-8006-A01F2761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Meinir Morris</dc:creator>
  <cp:keywords/>
  <dc:description/>
  <cp:lastModifiedBy>M Morris (Llansantffraid CiWA. School)</cp:lastModifiedBy>
  <cp:revision>2</cp:revision>
  <dcterms:created xsi:type="dcterms:W3CDTF">2022-02-07T12:28:00Z</dcterms:created>
  <dcterms:modified xsi:type="dcterms:W3CDTF">2022-02-07T12:28:00Z</dcterms:modified>
</cp:coreProperties>
</file>